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B4" w:rsidRPr="000772D9" w:rsidRDefault="002E4770" w:rsidP="000772D9">
      <w:pPr>
        <w:ind w:left="707"/>
        <w:rPr>
          <w:b/>
          <w:color w:val="000000"/>
          <w:sz w:val="28"/>
          <w:szCs w:val="28"/>
        </w:rPr>
      </w:pPr>
      <w:r w:rsidRPr="000772D9">
        <w:rPr>
          <w:b/>
          <w:color w:val="000000"/>
          <w:sz w:val="28"/>
          <w:szCs w:val="28"/>
        </w:rPr>
        <w:t>X</w:t>
      </w:r>
      <w:r w:rsidR="00E44A9E" w:rsidRPr="000772D9">
        <w:rPr>
          <w:b/>
          <w:color w:val="000000"/>
          <w:sz w:val="28"/>
          <w:szCs w:val="28"/>
          <w:lang w:val="en-US"/>
        </w:rPr>
        <w:t>V</w:t>
      </w:r>
      <w:r w:rsidR="00D96262" w:rsidRPr="000772D9">
        <w:rPr>
          <w:b/>
          <w:color w:val="000000"/>
          <w:sz w:val="28"/>
          <w:szCs w:val="28"/>
          <w:lang w:val="en-US"/>
        </w:rPr>
        <w:t>I</w:t>
      </w:r>
      <w:r w:rsidR="004340F4" w:rsidRPr="000772D9">
        <w:rPr>
          <w:b/>
          <w:color w:val="000000"/>
          <w:sz w:val="28"/>
          <w:szCs w:val="28"/>
          <w:lang w:val="en-US"/>
        </w:rPr>
        <w:t>I</w:t>
      </w:r>
      <w:r w:rsidR="00643384" w:rsidRPr="000772D9">
        <w:rPr>
          <w:b/>
          <w:color w:val="000000"/>
          <w:sz w:val="28"/>
          <w:szCs w:val="28"/>
          <w:lang w:val="en-US"/>
        </w:rPr>
        <w:t>I</w:t>
      </w:r>
      <w:r w:rsidRPr="000772D9">
        <w:rPr>
          <w:b/>
          <w:color w:val="000000"/>
          <w:sz w:val="28"/>
          <w:szCs w:val="28"/>
        </w:rPr>
        <w:t xml:space="preserve"> международная летняя школа по русской литературе</w:t>
      </w:r>
    </w:p>
    <w:p w:rsidR="004340F4" w:rsidRPr="008F2DDD" w:rsidRDefault="004340F4" w:rsidP="00B10CB4">
      <w:pPr>
        <w:rPr>
          <w:b/>
          <w:color w:val="000000"/>
          <w:sz w:val="28"/>
          <w:szCs w:val="28"/>
        </w:rPr>
      </w:pPr>
      <w:r w:rsidRPr="000772D9">
        <w:rPr>
          <w:b/>
          <w:color w:val="000000"/>
          <w:sz w:val="28"/>
          <w:szCs w:val="28"/>
        </w:rPr>
        <w:tab/>
      </w:r>
      <w:r w:rsidRPr="000772D9">
        <w:rPr>
          <w:b/>
          <w:color w:val="000000"/>
          <w:sz w:val="28"/>
          <w:szCs w:val="28"/>
        </w:rPr>
        <w:tab/>
      </w:r>
      <w:r w:rsidRPr="000772D9">
        <w:rPr>
          <w:b/>
          <w:color w:val="000000"/>
          <w:sz w:val="28"/>
          <w:szCs w:val="28"/>
        </w:rPr>
        <w:tab/>
      </w:r>
      <w:r w:rsidRPr="000772D9">
        <w:rPr>
          <w:b/>
          <w:color w:val="000000"/>
          <w:sz w:val="28"/>
          <w:szCs w:val="28"/>
        </w:rPr>
        <w:tab/>
      </w:r>
      <w:r w:rsidRPr="008F2DDD">
        <w:rPr>
          <w:b/>
          <w:color w:val="000000"/>
          <w:sz w:val="28"/>
          <w:szCs w:val="28"/>
        </w:rPr>
        <w:t>(2001 – 2021)</w:t>
      </w:r>
    </w:p>
    <w:p w:rsidR="002E4770" w:rsidRPr="007B69BE" w:rsidRDefault="002E4770" w:rsidP="002E4770">
      <w:pPr>
        <w:jc w:val="center"/>
        <w:rPr>
          <w:color w:val="000000"/>
        </w:rPr>
      </w:pPr>
      <w:r w:rsidRPr="007B69BE">
        <w:rPr>
          <w:b/>
          <w:color w:val="000000"/>
        </w:rPr>
        <w:t xml:space="preserve"> </w:t>
      </w:r>
      <w:r w:rsidRPr="007B69BE">
        <w:rPr>
          <w:b/>
          <w:color w:val="000000"/>
        </w:rPr>
        <w:br/>
        <w:t xml:space="preserve">«Русская литература: история, </w:t>
      </w:r>
      <w:r w:rsidR="00E67B00" w:rsidRPr="007B69BE">
        <w:rPr>
          <w:b/>
          <w:color w:val="000000"/>
        </w:rPr>
        <w:t xml:space="preserve">текстология, </w:t>
      </w:r>
      <w:r w:rsidRPr="007B69BE">
        <w:rPr>
          <w:b/>
          <w:color w:val="000000"/>
        </w:rPr>
        <w:t>источниковедение, комментарий»</w:t>
      </w:r>
      <w:r w:rsidRPr="007B69BE">
        <w:rPr>
          <w:color w:val="000000"/>
        </w:rPr>
        <w:t xml:space="preserve"> </w:t>
      </w:r>
      <w:r w:rsidRPr="007B69BE">
        <w:rPr>
          <w:color w:val="000000"/>
        </w:rPr>
        <w:br/>
      </w:r>
      <w:r w:rsidRPr="007B69BE">
        <w:rPr>
          <w:vanish/>
          <w:color w:val="000000"/>
        </w:rPr>
        <w:br/>
      </w:r>
    </w:p>
    <w:p w:rsidR="00550065" w:rsidRPr="007B69BE" w:rsidRDefault="002E4770" w:rsidP="002E4770">
      <w:pPr>
        <w:rPr>
          <w:color w:val="000000"/>
        </w:rPr>
      </w:pPr>
      <w:r w:rsidRPr="007B69BE">
        <w:rPr>
          <w:color w:val="000000"/>
        </w:rPr>
        <w:t>Оргкомитет X</w:t>
      </w:r>
      <w:r w:rsidR="00CB0CA4" w:rsidRPr="007B69BE">
        <w:rPr>
          <w:color w:val="000000"/>
          <w:lang w:val="en-US"/>
        </w:rPr>
        <w:t>V</w:t>
      </w:r>
      <w:r w:rsidR="00F90B35" w:rsidRPr="007B69BE">
        <w:rPr>
          <w:color w:val="000000"/>
          <w:lang w:val="en-US"/>
        </w:rPr>
        <w:t>I</w:t>
      </w:r>
      <w:r w:rsidR="003F34A7" w:rsidRPr="007B69BE">
        <w:rPr>
          <w:color w:val="000000"/>
          <w:lang w:val="en-US"/>
        </w:rPr>
        <w:t>I</w:t>
      </w:r>
      <w:r w:rsidR="004340F4" w:rsidRPr="007B69BE">
        <w:rPr>
          <w:color w:val="000000"/>
          <w:lang w:val="en-US"/>
        </w:rPr>
        <w:t>I</w:t>
      </w:r>
      <w:r w:rsidRPr="007B69BE">
        <w:rPr>
          <w:color w:val="000000"/>
        </w:rPr>
        <w:t xml:space="preserve"> международной летней школы по русской литературе приглашает к участию молодых ученых</w:t>
      </w:r>
      <w:r w:rsidR="00632E0E" w:rsidRPr="007B69BE">
        <w:rPr>
          <w:color w:val="000000"/>
        </w:rPr>
        <w:t>:</w:t>
      </w:r>
      <w:r w:rsidRPr="007B69BE">
        <w:rPr>
          <w:color w:val="000000"/>
        </w:rPr>
        <w:t xml:space="preserve">  аспирантов и студентов старших курсов. Работа летней школы будет состоять из </w:t>
      </w:r>
      <w:proofErr w:type="spellStart"/>
      <w:r w:rsidRPr="007B69BE">
        <w:rPr>
          <w:color w:val="000000"/>
        </w:rPr>
        <w:t>конференцио</w:t>
      </w:r>
      <w:r w:rsidR="00290344" w:rsidRPr="007B69BE">
        <w:rPr>
          <w:color w:val="000000"/>
        </w:rPr>
        <w:t>нной</w:t>
      </w:r>
      <w:proofErr w:type="spellEnd"/>
      <w:r w:rsidR="00290344" w:rsidRPr="007B69BE">
        <w:rPr>
          <w:color w:val="000000"/>
        </w:rPr>
        <w:t xml:space="preserve"> части (доклады участников - </w:t>
      </w:r>
      <w:r w:rsidRPr="007B69BE">
        <w:rPr>
          <w:color w:val="000000"/>
        </w:rPr>
        <w:t>регламент 15 минут</w:t>
      </w:r>
      <w:r w:rsidR="002F6042" w:rsidRPr="007B69BE">
        <w:rPr>
          <w:color w:val="000000"/>
        </w:rPr>
        <w:t xml:space="preserve"> </w:t>
      </w:r>
      <w:r w:rsidR="00290344" w:rsidRPr="007B69BE">
        <w:rPr>
          <w:color w:val="000000"/>
        </w:rPr>
        <w:t xml:space="preserve">- </w:t>
      </w:r>
      <w:r w:rsidRPr="007B69BE">
        <w:rPr>
          <w:color w:val="000000"/>
        </w:rPr>
        <w:t>и их обсуждение) и лекционной (планируются лекции известных профессоров из</w:t>
      </w:r>
      <w:r w:rsidR="00632E0E" w:rsidRPr="007B69BE">
        <w:rPr>
          <w:color w:val="000000"/>
        </w:rPr>
        <w:t xml:space="preserve"> России, США, Франции</w:t>
      </w:r>
      <w:r w:rsidR="0082077D" w:rsidRPr="007B69BE">
        <w:rPr>
          <w:color w:val="000000"/>
        </w:rPr>
        <w:t>, Италии</w:t>
      </w:r>
      <w:r w:rsidR="0004120D" w:rsidRPr="007B69BE">
        <w:rPr>
          <w:color w:val="000000"/>
        </w:rPr>
        <w:t>, Эстонии</w:t>
      </w:r>
      <w:r w:rsidR="00632E0E" w:rsidRPr="007B69BE">
        <w:rPr>
          <w:color w:val="000000"/>
        </w:rPr>
        <w:t xml:space="preserve"> и др. стран</w:t>
      </w:r>
      <w:r w:rsidRPr="007B69BE">
        <w:rPr>
          <w:color w:val="000000"/>
        </w:rPr>
        <w:t>, а также их участие в обсуждении).</w:t>
      </w:r>
    </w:p>
    <w:p w:rsidR="006A15E7" w:rsidRPr="007B69BE" w:rsidRDefault="006A15E7" w:rsidP="002E4770">
      <w:pPr>
        <w:rPr>
          <w:color w:val="000000"/>
        </w:rPr>
      </w:pPr>
      <w:r w:rsidRPr="007B69BE">
        <w:rPr>
          <w:color w:val="000000"/>
        </w:rPr>
        <w:t xml:space="preserve">В 2021 году исполняется 20 лет с момента проведения первой летней школы по русской литературе. Юбилейная </w:t>
      </w:r>
      <w:r w:rsidR="0082077D" w:rsidRPr="007B69BE">
        <w:rPr>
          <w:color w:val="000000"/>
        </w:rPr>
        <w:t xml:space="preserve">летняя школа </w:t>
      </w:r>
      <w:r w:rsidRPr="007B69BE">
        <w:rPr>
          <w:color w:val="000000"/>
        </w:rPr>
        <w:t xml:space="preserve">2021 года </w:t>
      </w:r>
      <w:r w:rsidRPr="007B69BE">
        <w:rPr>
          <w:b/>
          <w:color w:val="000000"/>
        </w:rPr>
        <w:t>будет целиком проходить в Санкт-Петербурге</w:t>
      </w:r>
      <w:r w:rsidRPr="007B69BE">
        <w:rPr>
          <w:color w:val="000000"/>
        </w:rPr>
        <w:t xml:space="preserve">, </w:t>
      </w:r>
      <w:r w:rsidR="00F90B35" w:rsidRPr="007B69BE">
        <w:rPr>
          <w:color w:val="000000"/>
        </w:rPr>
        <w:t>в</w:t>
      </w:r>
      <w:r w:rsidR="00F04F73" w:rsidRPr="007B69BE">
        <w:rPr>
          <w:color w:val="000000"/>
        </w:rPr>
        <w:t xml:space="preserve"> Институте</w:t>
      </w:r>
      <w:r w:rsidR="002E4770" w:rsidRPr="007B69BE">
        <w:rPr>
          <w:color w:val="000000"/>
        </w:rPr>
        <w:t xml:space="preserve"> </w:t>
      </w:r>
      <w:r w:rsidR="00F04F73" w:rsidRPr="007B69BE">
        <w:rPr>
          <w:color w:val="000000"/>
        </w:rPr>
        <w:t>русской литературе РАН (</w:t>
      </w:r>
      <w:r w:rsidR="002E4770" w:rsidRPr="007B69BE">
        <w:rPr>
          <w:color w:val="000000"/>
        </w:rPr>
        <w:t>Пушкинский Дом</w:t>
      </w:r>
      <w:r w:rsidR="00F04F73" w:rsidRPr="007B69BE">
        <w:rPr>
          <w:color w:val="000000"/>
        </w:rPr>
        <w:t>)</w:t>
      </w:r>
      <w:r w:rsidR="002E4770" w:rsidRPr="007B69BE">
        <w:rPr>
          <w:color w:val="000000"/>
        </w:rPr>
        <w:t>.</w:t>
      </w:r>
      <w:r w:rsidRPr="007B69BE">
        <w:rPr>
          <w:color w:val="000000"/>
        </w:rPr>
        <w:t xml:space="preserve"> Ориентировочные даты проведения школы – 6-11 июля </w:t>
      </w:r>
      <w:r w:rsidR="007B69BE">
        <w:rPr>
          <w:color w:val="000000"/>
        </w:rPr>
        <w:t xml:space="preserve">2021 года </w:t>
      </w:r>
      <w:r w:rsidRPr="007B69BE">
        <w:rPr>
          <w:color w:val="000000"/>
        </w:rPr>
        <w:t>(могут быть незначительно скорректированы).</w:t>
      </w:r>
    </w:p>
    <w:p w:rsidR="00977776" w:rsidRPr="007B69BE" w:rsidRDefault="00977776" w:rsidP="002E4770">
      <w:pPr>
        <w:rPr>
          <w:color w:val="000000"/>
        </w:rPr>
      </w:pPr>
      <w:r w:rsidRPr="007B69BE">
        <w:rPr>
          <w:color w:val="000000"/>
        </w:rPr>
        <w:t xml:space="preserve">Участники летней школы </w:t>
      </w:r>
      <w:r w:rsidR="00C26A05">
        <w:rPr>
          <w:color w:val="000000"/>
        </w:rPr>
        <w:t xml:space="preserve">будут </w:t>
      </w:r>
      <w:r w:rsidRPr="007B69BE">
        <w:rPr>
          <w:color w:val="000000"/>
        </w:rPr>
        <w:t>имет</w:t>
      </w:r>
      <w:r w:rsidR="00C26A05">
        <w:rPr>
          <w:color w:val="000000"/>
        </w:rPr>
        <w:t>ь</w:t>
      </w:r>
      <w:r w:rsidRPr="007B69BE">
        <w:rPr>
          <w:color w:val="000000"/>
        </w:rPr>
        <w:t xml:space="preserve"> право направить для публикации статью в рецензируемый научный журнал «Летняя школа по русской литературе»</w:t>
      </w:r>
      <w:r w:rsidR="00F47D3E" w:rsidRPr="007B69BE">
        <w:rPr>
          <w:color w:val="000000"/>
        </w:rPr>
        <w:t>, входящий в перечень ВАК.</w:t>
      </w:r>
      <w:r w:rsidR="005C4AD5" w:rsidRPr="007B69BE">
        <w:rPr>
          <w:color w:val="000000"/>
        </w:rPr>
        <w:t xml:space="preserve"> Однако Оргкомитет предупреждает, что рецензирование статьи в журнале проводится независимыми исследователями и сам факт участия в летней школе не гарантирует, что статья будет принята в журнал.</w:t>
      </w:r>
    </w:p>
    <w:p w:rsidR="00512B56" w:rsidRDefault="00387600" w:rsidP="002E4770">
      <w:pPr>
        <w:rPr>
          <w:color w:val="000000"/>
        </w:rPr>
      </w:pPr>
      <w:r w:rsidRPr="007B69BE">
        <w:rPr>
          <w:b/>
          <w:color w:val="000000"/>
        </w:rPr>
        <w:t xml:space="preserve">Летняя школа будет проходить в очном режиме </w:t>
      </w:r>
      <w:r w:rsidRPr="007B69BE">
        <w:rPr>
          <w:color w:val="000000"/>
        </w:rPr>
        <w:t xml:space="preserve">(планируется всего несколько </w:t>
      </w:r>
      <w:proofErr w:type="spellStart"/>
      <w:r w:rsidRPr="007B69BE">
        <w:rPr>
          <w:color w:val="000000"/>
        </w:rPr>
        <w:t>онлайн</w:t>
      </w:r>
      <w:proofErr w:type="spellEnd"/>
      <w:r w:rsidRPr="007B69BE">
        <w:rPr>
          <w:color w:val="000000"/>
        </w:rPr>
        <w:t xml:space="preserve"> лекций иностранных профессоров, которые не имеют возможности приехать в Санкт-Петербург). В связи с этим мы </w:t>
      </w:r>
      <w:r w:rsidR="00616DD3" w:rsidRPr="007B69BE">
        <w:rPr>
          <w:color w:val="000000"/>
        </w:rPr>
        <w:t>всячески</w:t>
      </w:r>
      <w:r w:rsidRPr="007B69BE">
        <w:rPr>
          <w:color w:val="000000"/>
        </w:rPr>
        <w:t xml:space="preserve"> рекомендуем потенциальным участником пройти вакцинацию (за исключением тем, кто переболел </w:t>
      </w:r>
      <w:proofErr w:type="spellStart"/>
      <w:r w:rsidRPr="007B69BE">
        <w:rPr>
          <w:color w:val="000000"/>
        </w:rPr>
        <w:t>коронавирусом</w:t>
      </w:r>
      <w:proofErr w:type="spellEnd"/>
      <w:r w:rsidRPr="007B69BE">
        <w:rPr>
          <w:color w:val="000000"/>
        </w:rPr>
        <w:t xml:space="preserve"> или кому вакцинация не показана по медицинским соображениям).</w:t>
      </w:r>
      <w:r w:rsidR="001D6317" w:rsidRPr="007B69BE">
        <w:rPr>
          <w:color w:val="000000"/>
        </w:rPr>
        <w:t xml:space="preserve"> </w:t>
      </w:r>
      <w:r w:rsidR="00512B56">
        <w:rPr>
          <w:color w:val="000000"/>
        </w:rPr>
        <w:t>Однако вакцинация не является обязательным требованием для участия в летней школе.</w:t>
      </w:r>
    </w:p>
    <w:p w:rsidR="00AD544D" w:rsidRDefault="001D6317" w:rsidP="002E4770">
      <w:pPr>
        <w:rPr>
          <w:color w:val="000000"/>
        </w:rPr>
      </w:pPr>
      <w:r w:rsidRPr="007B69BE">
        <w:rPr>
          <w:color w:val="000000"/>
        </w:rPr>
        <w:t xml:space="preserve">Со своей стороны, мы гарантируем, что во </w:t>
      </w:r>
      <w:r w:rsidR="00710BEF" w:rsidRPr="007B69BE">
        <w:rPr>
          <w:color w:val="000000"/>
        </w:rPr>
        <w:t>время заседания в</w:t>
      </w:r>
      <w:r w:rsidR="006A7C54" w:rsidRPr="007B69BE">
        <w:rPr>
          <w:color w:val="000000"/>
        </w:rPr>
        <w:t xml:space="preserve"> Пушкинском Доме будут соблюдаться все требования безопасности.</w:t>
      </w:r>
      <w:r w:rsidR="00710BEF" w:rsidRPr="007B69BE">
        <w:rPr>
          <w:color w:val="000000"/>
        </w:rPr>
        <w:t xml:space="preserve"> </w:t>
      </w:r>
    </w:p>
    <w:p w:rsidR="00BE5C24" w:rsidRPr="007B69BE" w:rsidRDefault="00BE5C24" w:rsidP="00BE5C24">
      <w:pPr>
        <w:rPr>
          <w:color w:val="000000"/>
        </w:rPr>
      </w:pPr>
      <w:r w:rsidRPr="007B69BE">
        <w:rPr>
          <w:color w:val="000000"/>
        </w:rPr>
        <w:t xml:space="preserve">Оргкомитет может оказать помощь в организации проживания в Санкт-Петербурге в случае необходимости. К сожалению, Оргкомитет не имеет возможности компенсировать участникам расходы по проезду до Санкт-Петербурга и обратно. </w:t>
      </w:r>
    </w:p>
    <w:p w:rsidR="00BE5C24" w:rsidRPr="007B69BE" w:rsidRDefault="00BE5C24" w:rsidP="002E4770">
      <w:pPr>
        <w:rPr>
          <w:color w:val="000000"/>
        </w:rPr>
      </w:pPr>
    </w:p>
    <w:p w:rsidR="001D6317" w:rsidRPr="00BE5C24" w:rsidRDefault="00BE5C24" w:rsidP="002E4770">
      <w:pPr>
        <w:rPr>
          <w:b/>
          <w:color w:val="000000"/>
          <w:u w:val="single"/>
        </w:rPr>
      </w:pPr>
      <w:r w:rsidRPr="00BE5C24">
        <w:rPr>
          <w:b/>
          <w:color w:val="000000"/>
          <w:u w:val="single"/>
        </w:rPr>
        <w:t>Отбор на школу конкурсный, ж</w:t>
      </w:r>
      <w:r>
        <w:rPr>
          <w:b/>
          <w:color w:val="000000"/>
          <w:u w:val="single"/>
        </w:rPr>
        <w:t>е</w:t>
      </w:r>
      <w:r w:rsidRPr="00BE5C24">
        <w:rPr>
          <w:b/>
          <w:color w:val="000000"/>
          <w:u w:val="single"/>
        </w:rPr>
        <w:t>лающим следует прислать заявку и тезисы доклада.</w:t>
      </w:r>
    </w:p>
    <w:p w:rsidR="002E4770" w:rsidRPr="007B69BE" w:rsidRDefault="002E4770" w:rsidP="002E4770">
      <w:pPr>
        <w:rPr>
          <w:b/>
          <w:color w:val="000000"/>
        </w:rPr>
      </w:pPr>
      <w:r w:rsidRPr="007B69BE">
        <w:rPr>
          <w:b/>
          <w:color w:val="000000"/>
        </w:rPr>
        <w:t xml:space="preserve">В заявке просьба указывать строго по пунктам: </w:t>
      </w:r>
    </w:p>
    <w:p w:rsidR="00001384" w:rsidRPr="007B69BE" w:rsidRDefault="00CB34FE" w:rsidP="001D4525">
      <w:pPr>
        <w:ind w:left="357" w:firstLine="0"/>
        <w:jc w:val="left"/>
        <w:rPr>
          <w:color w:val="000000"/>
        </w:rPr>
      </w:pPr>
      <w:r w:rsidRPr="007B69BE">
        <w:rPr>
          <w:color w:val="000000"/>
        </w:rPr>
        <w:t xml:space="preserve">1. </w:t>
      </w:r>
      <w:r w:rsidR="002E4770" w:rsidRPr="007B69BE">
        <w:rPr>
          <w:color w:val="000000"/>
        </w:rPr>
        <w:t xml:space="preserve">Фамилия, имя, отчество. </w:t>
      </w:r>
      <w:r w:rsidR="002E4770" w:rsidRPr="007B69BE">
        <w:rPr>
          <w:color w:val="000000"/>
        </w:rPr>
        <w:br/>
        <w:t xml:space="preserve">2. Дата рождения. </w:t>
      </w:r>
      <w:r w:rsidR="002E4770" w:rsidRPr="007B69BE">
        <w:rPr>
          <w:color w:val="000000"/>
        </w:rPr>
        <w:br/>
        <w:t xml:space="preserve">3. Место учебы, курс, научный руководитель. </w:t>
      </w:r>
      <w:r w:rsidR="002E4770" w:rsidRPr="007B69BE">
        <w:rPr>
          <w:color w:val="000000"/>
        </w:rPr>
        <w:br/>
        <w:t xml:space="preserve">4. Домашний адрес с индексом. </w:t>
      </w:r>
      <w:r w:rsidR="002E4770" w:rsidRPr="007B69BE">
        <w:rPr>
          <w:color w:val="000000"/>
        </w:rPr>
        <w:br/>
        <w:t xml:space="preserve">5. </w:t>
      </w:r>
      <w:r w:rsidR="00E0282F" w:rsidRPr="007B69BE">
        <w:rPr>
          <w:color w:val="000000"/>
        </w:rPr>
        <w:t>Мобильный т</w:t>
      </w:r>
      <w:r w:rsidR="002E4770" w:rsidRPr="007B69BE">
        <w:rPr>
          <w:color w:val="000000"/>
        </w:rPr>
        <w:t>елефон</w:t>
      </w:r>
      <w:r w:rsidR="00EF466A" w:rsidRPr="007B69BE">
        <w:rPr>
          <w:color w:val="000000"/>
        </w:rPr>
        <w:t>,</w:t>
      </w:r>
      <w:r w:rsidR="002E4770" w:rsidRPr="007B69BE">
        <w:rPr>
          <w:color w:val="000000"/>
        </w:rPr>
        <w:t xml:space="preserve"> </w:t>
      </w:r>
      <w:r w:rsidR="00EF466A" w:rsidRPr="007B69BE">
        <w:rPr>
          <w:color w:val="000000"/>
          <w:lang w:val="en-US"/>
        </w:rPr>
        <w:t>e</w:t>
      </w:r>
      <w:r w:rsidR="002E4770" w:rsidRPr="007B69BE">
        <w:rPr>
          <w:color w:val="000000"/>
        </w:rPr>
        <w:t>-</w:t>
      </w:r>
      <w:proofErr w:type="spellStart"/>
      <w:r w:rsidR="002E4770" w:rsidRPr="007B69BE">
        <w:rPr>
          <w:color w:val="000000"/>
        </w:rPr>
        <w:t>mail</w:t>
      </w:r>
      <w:proofErr w:type="spellEnd"/>
      <w:r w:rsidR="002E4770" w:rsidRPr="007B69BE">
        <w:rPr>
          <w:color w:val="000000"/>
        </w:rPr>
        <w:t xml:space="preserve">. </w:t>
      </w:r>
      <w:r w:rsidR="002E4770" w:rsidRPr="007B69BE">
        <w:rPr>
          <w:color w:val="000000"/>
        </w:rPr>
        <w:br/>
        <w:t xml:space="preserve">7. Тема научной (дипломной) работы. </w:t>
      </w:r>
      <w:r w:rsidR="002E4770" w:rsidRPr="007B69BE">
        <w:rPr>
          <w:color w:val="000000"/>
        </w:rPr>
        <w:br/>
        <w:t>8. Предполагаемая т</w:t>
      </w:r>
      <w:r w:rsidR="00763F0F" w:rsidRPr="007B69BE">
        <w:rPr>
          <w:color w:val="000000"/>
        </w:rPr>
        <w:t>ема выступления на летней школе (темы, посвященные текстологии, источниковедению и комментарию приветствуются особо).</w:t>
      </w:r>
      <w:r w:rsidR="002E4770" w:rsidRPr="007B69BE">
        <w:rPr>
          <w:color w:val="000000"/>
        </w:rPr>
        <w:t xml:space="preserve"> </w:t>
      </w:r>
    </w:p>
    <w:p w:rsidR="009D0DCD" w:rsidRPr="007B69BE" w:rsidRDefault="009D0DCD" w:rsidP="001D4525">
      <w:pPr>
        <w:ind w:left="357" w:firstLine="0"/>
        <w:jc w:val="left"/>
        <w:rPr>
          <w:color w:val="000000"/>
        </w:rPr>
      </w:pPr>
      <w:r w:rsidRPr="007B69BE">
        <w:rPr>
          <w:color w:val="000000"/>
        </w:rPr>
        <w:t>9. Требуется ли помощь с размещением в Санкт-Петербурге на время школы?</w:t>
      </w:r>
    </w:p>
    <w:p w:rsidR="00A601A3" w:rsidRDefault="00A601A3" w:rsidP="001D4525">
      <w:pPr>
        <w:ind w:left="357" w:firstLine="0"/>
        <w:jc w:val="left"/>
        <w:rPr>
          <w:color w:val="000000"/>
        </w:rPr>
      </w:pPr>
    </w:p>
    <w:p w:rsidR="00BE5C24" w:rsidRPr="00BE5C24" w:rsidRDefault="00BE5C24" w:rsidP="001D4525">
      <w:pPr>
        <w:ind w:left="357" w:firstLine="0"/>
        <w:jc w:val="left"/>
        <w:rPr>
          <w:b/>
          <w:color w:val="000000"/>
        </w:rPr>
      </w:pPr>
      <w:r w:rsidRPr="00BE5C24">
        <w:rPr>
          <w:b/>
          <w:color w:val="000000"/>
        </w:rPr>
        <w:t>Размер присылаемых тезисов доклада – до 1 стр.</w:t>
      </w:r>
    </w:p>
    <w:p w:rsidR="00A601A3" w:rsidRDefault="00A601A3" w:rsidP="001D4525">
      <w:pPr>
        <w:ind w:left="357" w:firstLine="0"/>
        <w:jc w:val="left"/>
        <w:rPr>
          <w:color w:val="000000"/>
        </w:rPr>
      </w:pPr>
      <w:r>
        <w:rPr>
          <w:color w:val="000000"/>
        </w:rPr>
        <w:t xml:space="preserve">Обращаем внимание заявителей, что доклад на летней школе должен быть </w:t>
      </w:r>
      <w:r w:rsidRPr="00A601A3">
        <w:rPr>
          <w:b/>
          <w:color w:val="000000"/>
        </w:rPr>
        <w:t>оригинальным</w:t>
      </w:r>
      <w:r>
        <w:rPr>
          <w:color w:val="000000"/>
        </w:rPr>
        <w:t xml:space="preserve"> – то есть делаться </w:t>
      </w:r>
      <w:r w:rsidRPr="00A601A3">
        <w:rPr>
          <w:b/>
          <w:color w:val="000000"/>
        </w:rPr>
        <w:t>впервые</w:t>
      </w:r>
      <w:r>
        <w:rPr>
          <w:color w:val="000000"/>
        </w:rPr>
        <w:t>. Оргкомитет категорически не приветствует практику воспроизводства докладов, сделанных ранее на других конференциях (пусть даже с небольшими изменениями).</w:t>
      </w:r>
    </w:p>
    <w:p w:rsidR="00987282" w:rsidRPr="007B69BE" w:rsidRDefault="002E4770" w:rsidP="001D4525">
      <w:pPr>
        <w:ind w:left="357" w:firstLine="0"/>
        <w:jc w:val="left"/>
        <w:rPr>
          <w:b/>
          <w:color w:val="000000"/>
        </w:rPr>
      </w:pPr>
      <w:r w:rsidRPr="007B69BE">
        <w:rPr>
          <w:color w:val="000000"/>
        </w:rPr>
        <w:br/>
      </w:r>
      <w:r w:rsidRPr="007B69BE">
        <w:rPr>
          <w:b/>
          <w:color w:val="000000"/>
        </w:rPr>
        <w:t>Последний день подачи заяв</w:t>
      </w:r>
      <w:r w:rsidR="00001384" w:rsidRPr="007B69BE">
        <w:rPr>
          <w:b/>
          <w:color w:val="000000"/>
        </w:rPr>
        <w:t>ок</w:t>
      </w:r>
      <w:r w:rsidRPr="007B69BE">
        <w:rPr>
          <w:b/>
          <w:color w:val="000000"/>
        </w:rPr>
        <w:t xml:space="preserve"> –  </w:t>
      </w:r>
      <w:r w:rsidR="00001384" w:rsidRPr="007B69BE">
        <w:rPr>
          <w:b/>
          <w:color w:val="000000"/>
        </w:rPr>
        <w:t xml:space="preserve">31 мая </w:t>
      </w:r>
      <w:r w:rsidRPr="007B69BE">
        <w:rPr>
          <w:b/>
          <w:color w:val="000000"/>
        </w:rPr>
        <w:t>20</w:t>
      </w:r>
      <w:r w:rsidR="00B95075" w:rsidRPr="007B69BE">
        <w:rPr>
          <w:b/>
          <w:color w:val="000000"/>
        </w:rPr>
        <w:t>2</w:t>
      </w:r>
      <w:r w:rsidR="00001384" w:rsidRPr="007B69BE">
        <w:rPr>
          <w:b/>
          <w:color w:val="000000"/>
        </w:rPr>
        <w:t>1</w:t>
      </w:r>
      <w:r w:rsidRPr="007B69BE">
        <w:rPr>
          <w:b/>
          <w:color w:val="000000"/>
        </w:rPr>
        <w:t xml:space="preserve"> года. </w:t>
      </w:r>
    </w:p>
    <w:p w:rsidR="00987282" w:rsidRPr="007B69BE" w:rsidRDefault="002E4770" w:rsidP="00763F0F">
      <w:pPr>
        <w:ind w:firstLine="357"/>
        <w:rPr>
          <w:color w:val="000000"/>
        </w:rPr>
      </w:pPr>
      <w:r w:rsidRPr="007B69BE">
        <w:rPr>
          <w:color w:val="000000"/>
        </w:rPr>
        <w:t xml:space="preserve">Приглашения отобранным участникам будут направлены </w:t>
      </w:r>
      <w:r w:rsidR="00F4193C" w:rsidRPr="007B69BE">
        <w:rPr>
          <w:color w:val="000000"/>
        </w:rPr>
        <w:t>не позднее</w:t>
      </w:r>
      <w:r w:rsidRPr="007B69BE">
        <w:rPr>
          <w:color w:val="000000"/>
        </w:rPr>
        <w:t xml:space="preserve"> </w:t>
      </w:r>
      <w:r w:rsidR="00001384" w:rsidRPr="007B69BE">
        <w:rPr>
          <w:b/>
          <w:color w:val="000000"/>
        </w:rPr>
        <w:t>5</w:t>
      </w:r>
      <w:r w:rsidR="00B95075" w:rsidRPr="007B69BE">
        <w:rPr>
          <w:b/>
          <w:color w:val="000000"/>
        </w:rPr>
        <w:t xml:space="preserve"> </w:t>
      </w:r>
      <w:r w:rsidR="00001384" w:rsidRPr="007B69BE">
        <w:rPr>
          <w:b/>
          <w:color w:val="000000"/>
        </w:rPr>
        <w:t xml:space="preserve">июня </w:t>
      </w:r>
      <w:r w:rsidR="004301A6" w:rsidRPr="007B69BE">
        <w:rPr>
          <w:b/>
          <w:color w:val="000000"/>
        </w:rPr>
        <w:t>20</w:t>
      </w:r>
      <w:r w:rsidR="00B95075" w:rsidRPr="007B69BE">
        <w:rPr>
          <w:b/>
          <w:color w:val="000000"/>
        </w:rPr>
        <w:t>2</w:t>
      </w:r>
      <w:r w:rsidR="00001384" w:rsidRPr="007B69BE">
        <w:rPr>
          <w:b/>
          <w:color w:val="000000"/>
        </w:rPr>
        <w:t>1</w:t>
      </w:r>
      <w:r w:rsidR="004301A6" w:rsidRPr="007B69BE">
        <w:rPr>
          <w:b/>
          <w:color w:val="000000"/>
        </w:rPr>
        <w:t xml:space="preserve"> года</w:t>
      </w:r>
      <w:r w:rsidRPr="007B69BE">
        <w:rPr>
          <w:color w:val="000000"/>
        </w:rPr>
        <w:t xml:space="preserve">. </w:t>
      </w:r>
    </w:p>
    <w:p w:rsidR="00A601A3" w:rsidRDefault="00A601A3" w:rsidP="00AA3AC0">
      <w:pPr>
        <w:tabs>
          <w:tab w:val="center" w:pos="5349"/>
        </w:tabs>
        <w:jc w:val="left"/>
        <w:rPr>
          <w:b/>
          <w:color w:val="000000"/>
        </w:rPr>
      </w:pPr>
    </w:p>
    <w:p w:rsidR="00A601A3" w:rsidRDefault="002E4770" w:rsidP="00A601A3">
      <w:pPr>
        <w:tabs>
          <w:tab w:val="center" w:pos="5349"/>
        </w:tabs>
        <w:ind w:firstLine="0"/>
        <w:jc w:val="left"/>
        <w:rPr>
          <w:color w:val="000000"/>
        </w:rPr>
      </w:pPr>
      <w:r w:rsidRPr="00A601A3">
        <w:rPr>
          <w:b/>
          <w:color w:val="000000"/>
        </w:rPr>
        <w:t>Заявки с тезисами</w:t>
      </w:r>
      <w:r w:rsidR="00A601A3" w:rsidRPr="00A601A3">
        <w:rPr>
          <w:color w:val="000000"/>
        </w:rPr>
        <w:t xml:space="preserve"> </w:t>
      </w:r>
      <w:r w:rsidRPr="00A601A3">
        <w:rPr>
          <w:color w:val="000000"/>
        </w:rPr>
        <w:t>просим</w:t>
      </w:r>
      <w:r w:rsidR="00001384" w:rsidRPr="00A601A3">
        <w:rPr>
          <w:color w:val="000000"/>
        </w:rPr>
        <w:t xml:space="preserve"> направлять по следующему адресу: </w:t>
      </w:r>
      <w:hyperlink r:id="rId5" w:history="1">
        <w:r w:rsidR="009E74A0" w:rsidRPr="00420A80">
          <w:rPr>
            <w:rStyle w:val="a3"/>
            <w:b/>
            <w:color w:val="auto"/>
            <w:lang w:val="en-US"/>
          </w:rPr>
          <w:t>summerschool</w:t>
        </w:r>
        <w:r w:rsidR="009E74A0" w:rsidRPr="00420A80">
          <w:rPr>
            <w:rStyle w:val="a3"/>
            <w:b/>
            <w:color w:val="auto"/>
          </w:rPr>
          <w:t>@</w:t>
        </w:r>
        <w:r w:rsidR="009E74A0" w:rsidRPr="00420A80">
          <w:rPr>
            <w:rStyle w:val="a3"/>
            <w:b/>
            <w:color w:val="auto"/>
            <w:lang w:val="en-US"/>
          </w:rPr>
          <w:t>internet</w:t>
        </w:r>
        <w:r w:rsidR="009E74A0" w:rsidRPr="00420A80">
          <w:rPr>
            <w:rStyle w:val="a3"/>
            <w:b/>
            <w:color w:val="auto"/>
          </w:rPr>
          <w:t>.</w:t>
        </w:r>
        <w:proofErr w:type="spellStart"/>
        <w:r w:rsidR="009E74A0" w:rsidRPr="00420A80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="009E74A0" w:rsidRPr="00420A80">
        <w:rPr>
          <w:b/>
        </w:rPr>
        <w:br/>
      </w:r>
      <w:r w:rsidR="00A601A3">
        <w:rPr>
          <w:color w:val="000000"/>
        </w:rPr>
        <w:t>Направление заявки будет свидетельствовать о вашем согласии с обработкой предоставленных вам персональных данных.</w:t>
      </w:r>
    </w:p>
    <w:p w:rsidR="009E74A0" w:rsidRPr="00A601A3" w:rsidRDefault="009E74A0" w:rsidP="00420A80">
      <w:pPr>
        <w:tabs>
          <w:tab w:val="center" w:pos="5349"/>
        </w:tabs>
        <w:ind w:firstLine="0"/>
        <w:rPr>
          <w:color w:val="000000"/>
        </w:rPr>
      </w:pPr>
      <w:proofErr w:type="gramStart"/>
      <w:r>
        <w:rPr>
          <w:color w:val="000000"/>
        </w:rPr>
        <w:t xml:space="preserve">Члены Оргкомитета: </w:t>
      </w:r>
      <w:r w:rsidR="00420A80">
        <w:rPr>
          <w:color w:val="000000"/>
        </w:rPr>
        <w:t xml:space="preserve">к.ф.н. </w:t>
      </w:r>
      <w:r>
        <w:rPr>
          <w:color w:val="000000"/>
        </w:rPr>
        <w:t xml:space="preserve">А. Ю. Балакин, </w:t>
      </w:r>
      <w:r w:rsidR="00420A80">
        <w:rPr>
          <w:color w:val="000000"/>
        </w:rPr>
        <w:t xml:space="preserve">д.ф.н. </w:t>
      </w:r>
      <w:r>
        <w:rPr>
          <w:color w:val="000000"/>
        </w:rPr>
        <w:t xml:space="preserve">А. А. Кобринский, </w:t>
      </w:r>
      <w:r w:rsidR="00420A80">
        <w:rPr>
          <w:color w:val="000000"/>
        </w:rPr>
        <w:t xml:space="preserve">д.ф.н. </w:t>
      </w:r>
      <w:r>
        <w:rPr>
          <w:color w:val="000000"/>
        </w:rPr>
        <w:t xml:space="preserve">К.Ю. Лаппо-Данилевский, </w:t>
      </w:r>
      <w:r w:rsidR="00420A80">
        <w:rPr>
          <w:color w:val="000000"/>
        </w:rPr>
        <w:t xml:space="preserve">д.ф.н. </w:t>
      </w:r>
      <w:r>
        <w:rPr>
          <w:color w:val="000000"/>
        </w:rPr>
        <w:t xml:space="preserve">М.Ю. </w:t>
      </w:r>
      <w:proofErr w:type="spellStart"/>
      <w:r>
        <w:rPr>
          <w:color w:val="000000"/>
        </w:rPr>
        <w:t>Люстров</w:t>
      </w:r>
      <w:proofErr w:type="spellEnd"/>
      <w:r>
        <w:rPr>
          <w:color w:val="000000"/>
        </w:rPr>
        <w:t>,</w:t>
      </w:r>
      <w:r w:rsidR="00420A80">
        <w:rPr>
          <w:color w:val="000000"/>
        </w:rPr>
        <w:t xml:space="preserve"> к.ф.н. О. В. Макаревич, </w:t>
      </w:r>
      <w:r>
        <w:rPr>
          <w:color w:val="000000"/>
        </w:rPr>
        <w:t>А. А. Пахомова</w:t>
      </w:r>
      <w:r w:rsidR="00420A80">
        <w:rPr>
          <w:color w:val="000000"/>
        </w:rPr>
        <w:t>.</w:t>
      </w:r>
      <w:proofErr w:type="gramEnd"/>
    </w:p>
    <w:sectPr w:rsidR="009E74A0" w:rsidRPr="00A601A3" w:rsidSect="009E74A0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447"/>
    <w:multiLevelType w:val="hybridMultilevel"/>
    <w:tmpl w:val="846CB8A2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770"/>
    <w:rsid w:val="00001384"/>
    <w:rsid w:val="0003111C"/>
    <w:rsid w:val="0004120D"/>
    <w:rsid w:val="000772D9"/>
    <w:rsid w:val="000E4DD4"/>
    <w:rsid w:val="000E7014"/>
    <w:rsid w:val="000F5732"/>
    <w:rsid w:val="00134D49"/>
    <w:rsid w:val="00165606"/>
    <w:rsid w:val="00177613"/>
    <w:rsid w:val="001C373F"/>
    <w:rsid w:val="001D4525"/>
    <w:rsid w:val="001D6317"/>
    <w:rsid w:val="00223A35"/>
    <w:rsid w:val="00224FB7"/>
    <w:rsid w:val="00230A68"/>
    <w:rsid w:val="00284CA7"/>
    <w:rsid w:val="00290344"/>
    <w:rsid w:val="002D2E67"/>
    <w:rsid w:val="002D52AA"/>
    <w:rsid w:val="002E4770"/>
    <w:rsid w:val="002F6042"/>
    <w:rsid w:val="0031470A"/>
    <w:rsid w:val="00322C31"/>
    <w:rsid w:val="003344A6"/>
    <w:rsid w:val="00387600"/>
    <w:rsid w:val="003A6C23"/>
    <w:rsid w:val="003A7915"/>
    <w:rsid w:val="003C0AE3"/>
    <w:rsid w:val="003F34A7"/>
    <w:rsid w:val="00413A72"/>
    <w:rsid w:val="00420A80"/>
    <w:rsid w:val="004301A6"/>
    <w:rsid w:val="004340F4"/>
    <w:rsid w:val="00440C0A"/>
    <w:rsid w:val="00503B76"/>
    <w:rsid w:val="00512B56"/>
    <w:rsid w:val="00513E6A"/>
    <w:rsid w:val="005274A3"/>
    <w:rsid w:val="00550065"/>
    <w:rsid w:val="00580325"/>
    <w:rsid w:val="005C4AD5"/>
    <w:rsid w:val="005C53C5"/>
    <w:rsid w:val="005D5CDD"/>
    <w:rsid w:val="00616DD3"/>
    <w:rsid w:val="00626C10"/>
    <w:rsid w:val="00632E0E"/>
    <w:rsid w:val="00643384"/>
    <w:rsid w:val="0068127B"/>
    <w:rsid w:val="00684350"/>
    <w:rsid w:val="00684E28"/>
    <w:rsid w:val="006857ED"/>
    <w:rsid w:val="006A15E7"/>
    <w:rsid w:val="006A7C54"/>
    <w:rsid w:val="006B406E"/>
    <w:rsid w:val="00710BEF"/>
    <w:rsid w:val="00736AEC"/>
    <w:rsid w:val="00737E66"/>
    <w:rsid w:val="007476BE"/>
    <w:rsid w:val="00763F0F"/>
    <w:rsid w:val="007A2666"/>
    <w:rsid w:val="007B69BE"/>
    <w:rsid w:val="0080581C"/>
    <w:rsid w:val="00805D7A"/>
    <w:rsid w:val="0082077D"/>
    <w:rsid w:val="00822682"/>
    <w:rsid w:val="008A76F5"/>
    <w:rsid w:val="008F2DDD"/>
    <w:rsid w:val="008F4DE0"/>
    <w:rsid w:val="009002A1"/>
    <w:rsid w:val="00900EDA"/>
    <w:rsid w:val="00963DFB"/>
    <w:rsid w:val="00977776"/>
    <w:rsid w:val="00987282"/>
    <w:rsid w:val="009D0DCD"/>
    <w:rsid w:val="009D6E25"/>
    <w:rsid w:val="009E74A0"/>
    <w:rsid w:val="00A601A3"/>
    <w:rsid w:val="00A80FCE"/>
    <w:rsid w:val="00AA3AC0"/>
    <w:rsid w:val="00AC0E85"/>
    <w:rsid w:val="00AD544D"/>
    <w:rsid w:val="00AF4779"/>
    <w:rsid w:val="00AF4793"/>
    <w:rsid w:val="00AF4E63"/>
    <w:rsid w:val="00B019C6"/>
    <w:rsid w:val="00B02DD1"/>
    <w:rsid w:val="00B10CB4"/>
    <w:rsid w:val="00B51BE6"/>
    <w:rsid w:val="00B60843"/>
    <w:rsid w:val="00B61B0C"/>
    <w:rsid w:val="00B61EDB"/>
    <w:rsid w:val="00B763CA"/>
    <w:rsid w:val="00B95075"/>
    <w:rsid w:val="00BC1895"/>
    <w:rsid w:val="00BD27E3"/>
    <w:rsid w:val="00BE57ED"/>
    <w:rsid w:val="00BE5C24"/>
    <w:rsid w:val="00C02841"/>
    <w:rsid w:val="00C05A12"/>
    <w:rsid w:val="00C26A05"/>
    <w:rsid w:val="00C97CD1"/>
    <w:rsid w:val="00CA182B"/>
    <w:rsid w:val="00CA5FAB"/>
    <w:rsid w:val="00CB0CA4"/>
    <w:rsid w:val="00CB34FE"/>
    <w:rsid w:val="00D058D4"/>
    <w:rsid w:val="00D3371D"/>
    <w:rsid w:val="00D408A8"/>
    <w:rsid w:val="00D95D30"/>
    <w:rsid w:val="00D96262"/>
    <w:rsid w:val="00DD1BB1"/>
    <w:rsid w:val="00E01C30"/>
    <w:rsid w:val="00E0282F"/>
    <w:rsid w:val="00E33FE4"/>
    <w:rsid w:val="00E44A9E"/>
    <w:rsid w:val="00E520A7"/>
    <w:rsid w:val="00E53C2C"/>
    <w:rsid w:val="00E618EC"/>
    <w:rsid w:val="00E6246B"/>
    <w:rsid w:val="00E62644"/>
    <w:rsid w:val="00E67B00"/>
    <w:rsid w:val="00E75968"/>
    <w:rsid w:val="00EB2069"/>
    <w:rsid w:val="00EC0362"/>
    <w:rsid w:val="00EF466A"/>
    <w:rsid w:val="00EF69C2"/>
    <w:rsid w:val="00F04F73"/>
    <w:rsid w:val="00F12C51"/>
    <w:rsid w:val="00F20D74"/>
    <w:rsid w:val="00F349CF"/>
    <w:rsid w:val="00F4193C"/>
    <w:rsid w:val="00F47D3E"/>
    <w:rsid w:val="00F561F2"/>
    <w:rsid w:val="00F87ECE"/>
    <w:rsid w:val="00F9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70"/>
    <w:rPr>
      <w:strike w:val="0"/>
      <w:dstrike w:val="0"/>
      <w:color w:val="2B587A"/>
      <w:u w:val="none"/>
      <w:effect w:val="none"/>
    </w:rPr>
  </w:style>
  <w:style w:type="paragraph" w:styleId="a4">
    <w:name w:val="List Paragraph"/>
    <w:basedOn w:val="a"/>
    <w:uiPriority w:val="34"/>
    <w:qFormat/>
    <w:rsid w:val="00987282"/>
    <w:pPr>
      <w:ind w:left="720"/>
      <w:contextualSpacing/>
    </w:pPr>
  </w:style>
  <w:style w:type="character" w:customStyle="1" w:styleId="message-sentinfo">
    <w:name w:val="message-sent__info"/>
    <w:basedOn w:val="a0"/>
    <w:rsid w:val="009D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mmerschool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</cp:lastModifiedBy>
  <cp:revision>4</cp:revision>
  <dcterms:created xsi:type="dcterms:W3CDTF">2021-04-21T19:08:00Z</dcterms:created>
  <dcterms:modified xsi:type="dcterms:W3CDTF">2021-04-21T19:10:00Z</dcterms:modified>
</cp:coreProperties>
</file>